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5BD35A">
      <w:pPr>
        <w:jc w:val="left"/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t>附件</w:t>
      </w:r>
    </w:p>
    <w:p w14:paraId="302E1CF0">
      <w:pPr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sz w:val="28"/>
          <w:szCs w:val="28"/>
        </w:rPr>
        <w:t>采购项目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t>评审</w:t>
      </w:r>
      <w:r>
        <w:rPr>
          <w:rFonts w:hint="eastAsia" w:asciiTheme="majorEastAsia" w:hAnsiTheme="majorEastAsia" w:eastAsiaTheme="majorEastAsia" w:cstheme="majorEastAsia"/>
          <w:sz w:val="28"/>
          <w:szCs w:val="28"/>
        </w:rPr>
        <w:t>专家申报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eastAsia="zh-CN"/>
        </w:rPr>
        <w:t>书</w:t>
      </w:r>
      <w:bookmarkEnd w:id="0"/>
    </w:p>
    <w:p w14:paraId="547C55B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一、基本信息</w:t>
      </w:r>
    </w:p>
    <w:p w14:paraId="2DD0B028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姓名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_______性别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□ 男 □ 女 出生日期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___年___月___日 </w:t>
      </w:r>
    </w:p>
    <w:p w14:paraId="12EB3CDA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联系电话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_______________ 电子邮箱 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_______________ </w:t>
      </w:r>
    </w:p>
    <w:p w14:paraId="5A53F2BF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通讯地址 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_______________ 身份证号 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_______________ </w:t>
      </w:r>
    </w:p>
    <w:p w14:paraId="061A125F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二、申报专业类别（可多选，需注明主次）</w:t>
      </w:r>
    </w:p>
    <w:p w14:paraId="6DA55486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□ 医疗设备类（□主选 □备选）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信息化类（□主选 □备选）</w:t>
      </w:r>
    </w:p>
    <w:p w14:paraId="2E08DE99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□ 工程建设类（□主选 □备选）□医疗服务类（□主选 □备选）</w:t>
      </w:r>
    </w:p>
    <w:p w14:paraId="3C6A0156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具体专业细分方向：_______________</w:t>
      </w:r>
    </w:p>
    <w:p w14:paraId="081CB074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三、教育背景 </w:t>
      </w:r>
    </w:p>
    <w:tbl>
      <w:tblPr>
        <w:tblStyle w:val="2"/>
        <w:tblW w:w="9218" w:type="dxa"/>
        <w:tblInd w:w="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2882"/>
        <w:gridCol w:w="3117"/>
        <w:gridCol w:w="2291"/>
      </w:tblGrid>
      <w:tr w14:paraId="684EC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9B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DA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FA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96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</w:t>
            </w:r>
          </w:p>
        </w:tc>
      </w:tr>
      <w:tr w14:paraId="7641C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2A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F3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736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557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3D1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67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F7F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70B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81D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638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30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F87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098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E80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AC6901C"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四、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专业资质与职称</w:t>
      </w:r>
    </w:p>
    <w:tbl>
      <w:tblPr>
        <w:tblStyle w:val="2"/>
        <w:tblW w:w="916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3193"/>
        <w:gridCol w:w="2657"/>
        <w:gridCol w:w="2317"/>
      </w:tblGrid>
      <w:tr w14:paraId="14533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64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2D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资质/职称名称</w:t>
            </w:r>
          </w:p>
        </w:tc>
        <w:tc>
          <w:tcPr>
            <w:tcW w:w="2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D0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取得时间</w:t>
            </w: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F8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有效期</w:t>
            </w:r>
          </w:p>
        </w:tc>
      </w:tr>
      <w:tr w14:paraId="2D694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BA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BCD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370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56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86C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ED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906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6AE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F35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268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74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ECE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9E4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6C4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155A8BB">
      <w:pPr>
        <w:numPr>
          <w:ilvl w:val="0"/>
          <w:numId w:val="0"/>
        </w:numPr>
        <w:ind w:leftChars="0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五、工作经历</w:t>
      </w:r>
    </w:p>
    <w:tbl>
      <w:tblPr>
        <w:tblStyle w:val="2"/>
        <w:tblW w:w="91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2223"/>
        <w:gridCol w:w="2901"/>
        <w:gridCol w:w="2996"/>
      </w:tblGrid>
      <w:tr w14:paraId="7BB4E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1B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94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工作时间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A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46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工作岗位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/职务</w:t>
            </w:r>
          </w:p>
        </w:tc>
      </w:tr>
      <w:tr w14:paraId="150F6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19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12A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AC7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065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B20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BC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B07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055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CBB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C35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A7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F01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CE5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A0B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E46E78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六、专业特长与服务能力</w:t>
      </w:r>
    </w:p>
    <w:p w14:paraId="0CCF6A58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1.核心专业技能：_______________</w:t>
      </w:r>
    </w:p>
    <w:p w14:paraId="75E3D1D2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2.熟悉的行业标准/技术规范：_______________</w:t>
      </w:r>
    </w:p>
    <w:p w14:paraId="4ACBEEBC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3.可提供的咨询服务方向（如选型论证、方案设计、风险评估等）：_______________</w:t>
      </w:r>
    </w:p>
    <w:p w14:paraId="4F627D40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4. 其他相关特长：_______________</w:t>
      </w:r>
    </w:p>
    <w:p w14:paraId="2B8DC171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七、相关项目业绩（近5年为主）</w:t>
      </w:r>
    </w:p>
    <w:tbl>
      <w:tblPr>
        <w:tblStyle w:val="2"/>
        <w:tblW w:w="91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2223"/>
        <w:gridCol w:w="2901"/>
        <w:gridCol w:w="2996"/>
      </w:tblGrid>
      <w:tr w14:paraId="515C1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0B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23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2F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参与时间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58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担任角色</w:t>
            </w:r>
          </w:p>
        </w:tc>
      </w:tr>
      <w:tr w14:paraId="6B313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27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59E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964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51C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961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E0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24E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557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779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5AEE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5E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18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E4B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9E5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50C9B90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八、学术成果与荣誉（可选填）</w:t>
      </w:r>
    </w:p>
    <w:p w14:paraId="338C8577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1.论文/著作（名称、发表/出版时间、刊物/出版社）：_______________</w:t>
      </w:r>
    </w:p>
    <w:p w14:paraId="135B8B76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2.专利/科研成果（名称、授权/完成时间、成果编号）：_______________</w:t>
      </w:r>
    </w:p>
    <w:p w14:paraId="4A96512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3.获奖情况（奖项名称、颁发单位、获奖时间）：_______________</w:t>
      </w:r>
    </w:p>
    <w:p w14:paraId="43A8561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九、回避声明与承诺</w:t>
      </w:r>
    </w:p>
    <w:p w14:paraId="6C51865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1.本人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承诺遵守法律法规及相关文件的回避规定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；</w:t>
      </w:r>
    </w:p>
    <w:p w14:paraId="7B7348B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2.承诺所提交的申报材料真实、准确、完整，无弄虚作假行为；</w:t>
      </w:r>
    </w:p>
    <w:p w14:paraId="7F9B29B3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3.自愿加入采购项目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评审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专家库，遵守专家管理相关规定，客观公正提供咨询服务，严守商业秘密，服从工作安排；</w:t>
      </w:r>
    </w:p>
    <w:p w14:paraId="3ADBE0D0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4.如违反上述承诺，自愿接受取消专家资格、3年内不得再次申报等处理。</w:t>
      </w:r>
    </w:p>
    <w:p w14:paraId="1D1F043B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</w:t>
      </w:r>
    </w:p>
    <w:p w14:paraId="5DEB45D3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申请人签字：_______________</w:t>
      </w:r>
    </w:p>
    <w:p w14:paraId="4DF000E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日期：____年____月____日</w:t>
      </w:r>
    </w:p>
    <w:p w14:paraId="05A8802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填表说明</w:t>
      </w:r>
    </w:p>
    <w:p w14:paraId="4171977D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1.本表需逐项如实填写，无相关内容的填“无”，不得空缺；</w:t>
      </w:r>
    </w:p>
    <w:p w14:paraId="1BDAD074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2.申报材料需按“申报表+身份证+资质证书+业绩证明+其他材料”的顺序整理，电子版按要求命名并发送；</w:t>
      </w:r>
    </w:p>
    <w:p w14:paraId="0BD5E32A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3.纸质版需签字确认，加盖单位公章或个人签字后邮寄至指定地址。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A20D80"/>
    <w:rsid w:val="04AC2FBA"/>
    <w:rsid w:val="07FF6326"/>
    <w:rsid w:val="14DF0BF0"/>
    <w:rsid w:val="153D5C44"/>
    <w:rsid w:val="36A20D80"/>
    <w:rsid w:val="56780082"/>
    <w:rsid w:val="596C5A2E"/>
    <w:rsid w:val="5D565903"/>
    <w:rsid w:val="6B531E22"/>
    <w:rsid w:val="7813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691</Words>
  <Characters>908</Characters>
  <Lines>0</Lines>
  <Paragraphs>0</Paragraphs>
  <TotalTime>6</TotalTime>
  <ScaleCrop>false</ScaleCrop>
  <LinksUpToDate>false</LinksUpToDate>
  <CharactersWithSpaces>934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2025-11-13T03:34:00Z</dcterms:created>
  <dc:creator>小呆呆</dc:creator>
  <cp:lastModifiedBy>借月</cp:lastModifiedBy>
  <dcterms:modified xsi:type="dcterms:W3CDTF">2025-11-14T10:45:56Z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EA30DFF8F9B34AAF8BA6D03ED9579F3D_13</vt:lpwstr>
  </property>
  <property fmtid="{D5CDD505-2E9C-101B-9397-08002B2CF9AE}" pid="4" name="KSOTemplateDocerSaveRecord">
    <vt:lpwstr>eyJoZGlkIjoiZDM1ZWI4NDRiNzc3OTdkMDZiMzBiYmQ0NDNkYzI2MzkiLCJ1c2VySWQiOiIxMjE0NzYzNTc5In0=</vt:lpwstr>
  </property>
</Properties>
</file>